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5E49" w14:textId="36E7C2BF" w:rsidR="00726900" w:rsidRDefault="007A434F" w:rsidP="00AF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50">
        <w:rPr>
          <w:rFonts w:ascii="Times New Roman" w:hAnsi="Times New Roman" w:cs="Times New Roman"/>
          <w:b/>
          <w:sz w:val="28"/>
          <w:szCs w:val="28"/>
        </w:rPr>
        <w:t>МАРКЕТ</w:t>
      </w:r>
      <w:r w:rsidR="00430CC1">
        <w:rPr>
          <w:rFonts w:ascii="Times New Roman" w:hAnsi="Times New Roman" w:cs="Times New Roman"/>
          <w:b/>
          <w:sz w:val="28"/>
          <w:szCs w:val="28"/>
        </w:rPr>
        <w:t>И</w:t>
      </w:r>
      <w:r w:rsidRPr="00AF4E50">
        <w:rPr>
          <w:rFonts w:ascii="Times New Roman" w:hAnsi="Times New Roman" w:cs="Times New Roman"/>
          <w:b/>
          <w:sz w:val="28"/>
          <w:szCs w:val="28"/>
        </w:rPr>
        <w:t>НГОВАЯ КАРТА</w:t>
      </w:r>
    </w:p>
    <w:p w14:paraId="04F7E460" w14:textId="77777777" w:rsidR="00AF4E50" w:rsidRPr="00AF4E50" w:rsidRDefault="00AF4E50" w:rsidP="00AF4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A434F" w:rsidRPr="00AF4E50" w14:paraId="7EEEACF3" w14:textId="77777777" w:rsidTr="007A434F">
        <w:tc>
          <w:tcPr>
            <w:tcW w:w="2500" w:type="pct"/>
          </w:tcPr>
          <w:p w14:paraId="3500DFC9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 xml:space="preserve">Полное наименование </w:t>
            </w:r>
          </w:p>
        </w:tc>
        <w:tc>
          <w:tcPr>
            <w:tcW w:w="2500" w:type="pct"/>
          </w:tcPr>
          <w:p w14:paraId="7D960299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Индивидуальный предпринима</w:t>
            </w:r>
            <w:r w:rsidR="00656DC3">
              <w:rPr>
                <w:rFonts w:ascii="Times New Roman" w:hAnsi="Times New Roman" w:cs="Times New Roman"/>
                <w:sz w:val="32"/>
                <w:szCs w:val="32"/>
              </w:rPr>
              <w:t xml:space="preserve">тель </w:t>
            </w:r>
            <w:r w:rsidR="00656DC3">
              <w:rPr>
                <w:rFonts w:ascii="Times New Roman" w:hAnsi="Times New Roman" w:cs="Times New Roman"/>
                <w:sz w:val="32"/>
                <w:szCs w:val="32"/>
              </w:rPr>
              <w:br/>
              <w:t>Банщикова Ирина Васильевна</w:t>
            </w:r>
          </w:p>
        </w:tc>
      </w:tr>
      <w:tr w:rsidR="007A434F" w:rsidRPr="00AF4E50" w14:paraId="5E2B0863" w14:textId="77777777" w:rsidTr="007A434F">
        <w:tc>
          <w:tcPr>
            <w:tcW w:w="2500" w:type="pct"/>
          </w:tcPr>
          <w:p w14:paraId="256DF2C5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Краткое наименование</w:t>
            </w:r>
          </w:p>
        </w:tc>
        <w:tc>
          <w:tcPr>
            <w:tcW w:w="2500" w:type="pct"/>
          </w:tcPr>
          <w:p w14:paraId="0607393A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ИП Банщикова И.В.</w:t>
            </w:r>
          </w:p>
        </w:tc>
      </w:tr>
      <w:tr w:rsidR="007A434F" w:rsidRPr="00AF4E50" w14:paraId="041A5CE8" w14:textId="77777777" w:rsidTr="00754C57">
        <w:trPr>
          <w:trHeight w:val="1543"/>
        </w:trPr>
        <w:tc>
          <w:tcPr>
            <w:tcW w:w="2500" w:type="pct"/>
            <w:tcBorders>
              <w:bottom w:val="single" w:sz="4" w:space="0" w:color="auto"/>
            </w:tcBorders>
          </w:tcPr>
          <w:p w14:paraId="33ED9F26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Адрес регистрации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CB311B8" w14:textId="323A3B39" w:rsidR="007A759A" w:rsidRDefault="007A759A" w:rsidP="0075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665413</w:t>
            </w:r>
            <w:r w:rsidR="007A434F" w:rsidRPr="00AF4E50">
              <w:rPr>
                <w:rFonts w:ascii="Times New Roman" w:hAnsi="Times New Roman" w:cs="Times New Roman"/>
                <w:sz w:val="32"/>
                <w:szCs w:val="32"/>
              </w:rPr>
              <w:t>, Россия, Иркутская область</w:t>
            </w:r>
            <w:r w:rsidR="007A434F" w:rsidRPr="00AF4E5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г. Черемхово,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Школьная</w:t>
            </w:r>
          </w:p>
          <w:p w14:paraId="3DFF3ED6" w14:textId="384B705D" w:rsidR="00754C57" w:rsidRPr="00AF4E50" w:rsidRDefault="007A434F" w:rsidP="0075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="007A759A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 xml:space="preserve"> кв.</w:t>
            </w:r>
            <w:r w:rsidR="007A759A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754C57" w:rsidRPr="00AF4E50" w14:paraId="592C01AC" w14:textId="77777777" w:rsidTr="008072FA">
        <w:trPr>
          <w:trHeight w:val="1681"/>
        </w:trPr>
        <w:tc>
          <w:tcPr>
            <w:tcW w:w="2500" w:type="pct"/>
            <w:tcBorders>
              <w:top w:val="single" w:sz="4" w:space="0" w:color="auto"/>
            </w:tcBorders>
          </w:tcPr>
          <w:p w14:paraId="026AD680" w14:textId="77777777" w:rsidR="00754C57" w:rsidRPr="00AF4E50" w:rsidRDefault="00754C57" w:rsidP="0075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 xml:space="preserve">Адрес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почтовый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7B3920A" w14:textId="5442258E" w:rsidR="00754C57" w:rsidRPr="00754C57" w:rsidRDefault="00754C57" w:rsidP="0075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4C57">
              <w:rPr>
                <w:rFonts w:ascii="Times New Roman" w:hAnsi="Times New Roman" w:cs="Times New Roman"/>
                <w:sz w:val="32"/>
                <w:szCs w:val="32"/>
              </w:rPr>
              <w:t>6654</w:t>
            </w:r>
            <w:r w:rsidR="007A759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754C57">
              <w:rPr>
                <w:rFonts w:ascii="Times New Roman" w:hAnsi="Times New Roman" w:cs="Times New Roman"/>
                <w:sz w:val="32"/>
                <w:szCs w:val="32"/>
              </w:rPr>
              <w:t>, Россия, Иркутская область</w:t>
            </w:r>
          </w:p>
          <w:p w14:paraId="4C9A4831" w14:textId="77777777" w:rsidR="007A759A" w:rsidRDefault="00754C57" w:rsidP="0075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4C57">
              <w:rPr>
                <w:rFonts w:ascii="Times New Roman" w:hAnsi="Times New Roman" w:cs="Times New Roman"/>
                <w:sz w:val="32"/>
                <w:szCs w:val="32"/>
              </w:rPr>
              <w:t xml:space="preserve">г. Черемхово, ул. </w:t>
            </w:r>
            <w:r w:rsidR="007A759A">
              <w:rPr>
                <w:rFonts w:ascii="Times New Roman" w:hAnsi="Times New Roman" w:cs="Times New Roman"/>
                <w:sz w:val="32"/>
                <w:szCs w:val="32"/>
              </w:rPr>
              <w:t>Школьная</w:t>
            </w:r>
          </w:p>
          <w:p w14:paraId="1EF6638D" w14:textId="00FF5D84" w:rsidR="00754C57" w:rsidRDefault="00754C57" w:rsidP="0075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4C57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="007A759A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Pr="00754C57">
              <w:rPr>
                <w:rFonts w:ascii="Times New Roman" w:hAnsi="Times New Roman" w:cs="Times New Roman"/>
                <w:sz w:val="32"/>
                <w:szCs w:val="32"/>
              </w:rPr>
              <w:t xml:space="preserve"> кв.</w:t>
            </w:r>
            <w:r w:rsidR="007A759A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14:paraId="6D55E180" w14:textId="77777777" w:rsidR="00754C57" w:rsidRDefault="00754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B8DE12" w14:textId="77777777" w:rsidR="00754C57" w:rsidRPr="00AF4E50" w:rsidRDefault="00754C57" w:rsidP="00754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34F" w:rsidRPr="00AF4E50" w14:paraId="4D955BB2" w14:textId="77777777" w:rsidTr="007A434F">
        <w:tc>
          <w:tcPr>
            <w:tcW w:w="2500" w:type="pct"/>
          </w:tcPr>
          <w:p w14:paraId="084918FA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2500" w:type="pct"/>
          </w:tcPr>
          <w:p w14:paraId="774FDB1A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382003402871</w:t>
            </w:r>
          </w:p>
        </w:tc>
      </w:tr>
      <w:tr w:rsidR="007A434F" w:rsidRPr="00AF4E50" w14:paraId="1C54B341" w14:textId="77777777" w:rsidTr="007A434F">
        <w:tc>
          <w:tcPr>
            <w:tcW w:w="2500" w:type="pct"/>
          </w:tcPr>
          <w:p w14:paraId="75EBA130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2500" w:type="pct"/>
          </w:tcPr>
          <w:p w14:paraId="6B93B35C" w14:textId="77777777" w:rsidR="007A434F" w:rsidRPr="00AF4E50" w:rsidRDefault="00817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3163850000856</w:t>
            </w:r>
            <w:r w:rsidR="007A434F" w:rsidRPr="00AF4E50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7A434F" w:rsidRPr="00AF4E50" w14:paraId="7C1DE947" w14:textId="77777777" w:rsidTr="007A434F">
        <w:tc>
          <w:tcPr>
            <w:tcW w:w="2500" w:type="pct"/>
          </w:tcPr>
          <w:p w14:paraId="786D8E90" w14:textId="77777777" w:rsidR="007A434F" w:rsidRPr="00AF4E50" w:rsidRDefault="007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  <w:tc>
          <w:tcPr>
            <w:tcW w:w="2500" w:type="pct"/>
          </w:tcPr>
          <w:p w14:paraId="1E03353B" w14:textId="77777777" w:rsidR="007A434F" w:rsidRPr="00AF4E50" w:rsidRDefault="00AF4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7A434F" w:rsidRPr="00AF4E50">
              <w:rPr>
                <w:rFonts w:ascii="Times New Roman" w:hAnsi="Times New Roman" w:cs="Times New Roman"/>
                <w:sz w:val="32"/>
                <w:szCs w:val="32"/>
              </w:rPr>
              <w:t>т 28 апреля 2016 года</w:t>
            </w:r>
          </w:p>
        </w:tc>
      </w:tr>
      <w:tr w:rsidR="007129FF" w:rsidRPr="00AF4E50" w14:paraId="40E8129A" w14:textId="77777777" w:rsidTr="007A434F">
        <w:tc>
          <w:tcPr>
            <w:tcW w:w="2500" w:type="pct"/>
          </w:tcPr>
          <w:p w14:paraId="73F551A9" w14:textId="4E296085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  <w:tc>
          <w:tcPr>
            <w:tcW w:w="2500" w:type="pct"/>
          </w:tcPr>
          <w:p w14:paraId="254AC804" w14:textId="5C2D8D8A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8-908-653-77-88</w:t>
            </w:r>
          </w:p>
        </w:tc>
      </w:tr>
      <w:tr w:rsidR="007129FF" w:rsidRPr="00AF4E50" w14:paraId="13FBCE61" w14:textId="77777777" w:rsidTr="007A434F">
        <w:tc>
          <w:tcPr>
            <w:tcW w:w="2500" w:type="pct"/>
          </w:tcPr>
          <w:p w14:paraId="228B489F" w14:textId="5F7CDF0F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2500" w:type="pct"/>
          </w:tcPr>
          <w:p w14:paraId="546DD11B" w14:textId="247CB0A9" w:rsidR="007129FF" w:rsidRPr="007129FF" w:rsidRDefault="008072FA" w:rsidP="007129F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bookmarkStart w:id="0" w:name="_GoBack"/>
            <w:bookmarkEnd w:id="0"/>
            <w:r w:rsidR="007129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rina-banshikova1@rambler.ru</w:t>
            </w:r>
          </w:p>
        </w:tc>
      </w:tr>
      <w:tr w:rsidR="007129FF" w:rsidRPr="00AF4E50" w14:paraId="217E2D49" w14:textId="77777777" w:rsidTr="007A434F">
        <w:tc>
          <w:tcPr>
            <w:tcW w:w="2500" w:type="pct"/>
          </w:tcPr>
          <w:p w14:paraId="3E292359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2500" w:type="pct"/>
          </w:tcPr>
          <w:p w14:paraId="4B3DEB71" w14:textId="77777777" w:rsidR="007129FF" w:rsidRPr="00210505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БАЙКАЛЬСКИЙ БАНК ПАО СБЕРБАНК </w:t>
            </w:r>
          </w:p>
        </w:tc>
      </w:tr>
      <w:tr w:rsidR="007129FF" w:rsidRPr="00AF4E50" w14:paraId="0B30B1A8" w14:textId="77777777" w:rsidTr="007A434F">
        <w:tc>
          <w:tcPr>
            <w:tcW w:w="2500" w:type="pct"/>
          </w:tcPr>
          <w:p w14:paraId="009C1E31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2500" w:type="pct"/>
          </w:tcPr>
          <w:p w14:paraId="003EFB05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40802810918350019592</w:t>
            </w:r>
          </w:p>
        </w:tc>
      </w:tr>
      <w:tr w:rsidR="007129FF" w:rsidRPr="00AF4E50" w14:paraId="150CE993" w14:textId="77777777" w:rsidTr="007A434F">
        <w:tc>
          <w:tcPr>
            <w:tcW w:w="2500" w:type="pct"/>
          </w:tcPr>
          <w:p w14:paraId="661C39E7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2500" w:type="pct"/>
          </w:tcPr>
          <w:p w14:paraId="63E64C60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042520607</w:t>
            </w:r>
          </w:p>
        </w:tc>
      </w:tr>
      <w:tr w:rsidR="007129FF" w:rsidRPr="00AF4E50" w14:paraId="61A3ECCC" w14:textId="77777777" w:rsidTr="007A434F">
        <w:tc>
          <w:tcPr>
            <w:tcW w:w="2500" w:type="pct"/>
          </w:tcPr>
          <w:p w14:paraId="2B69790E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Кор. счет</w:t>
            </w:r>
          </w:p>
        </w:tc>
        <w:tc>
          <w:tcPr>
            <w:tcW w:w="2500" w:type="pct"/>
          </w:tcPr>
          <w:p w14:paraId="0855E0F6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30101810900000000607</w:t>
            </w:r>
          </w:p>
        </w:tc>
      </w:tr>
      <w:tr w:rsidR="007129FF" w:rsidRPr="00AF4E50" w14:paraId="4278C4DF" w14:textId="77777777" w:rsidTr="007A434F">
        <w:tc>
          <w:tcPr>
            <w:tcW w:w="2500" w:type="pct"/>
          </w:tcPr>
          <w:p w14:paraId="68C0271F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4E50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2500" w:type="pct"/>
          </w:tcPr>
          <w:p w14:paraId="2EA9C860" w14:textId="77777777" w:rsidR="007129FF" w:rsidRPr="00AF4E50" w:rsidRDefault="007129FF" w:rsidP="00712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56.29Деятельность предприятий общественного питания по прочим видам организации питания</w:t>
            </w:r>
          </w:p>
        </w:tc>
      </w:tr>
    </w:tbl>
    <w:p w14:paraId="2E25691E" w14:textId="77777777" w:rsidR="007A434F" w:rsidRDefault="007A434F"/>
    <w:sectPr w:rsidR="007A434F" w:rsidSect="0072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34F"/>
    <w:rsid w:val="00210505"/>
    <w:rsid w:val="003A2544"/>
    <w:rsid w:val="00430CC1"/>
    <w:rsid w:val="00656DC3"/>
    <w:rsid w:val="007129FF"/>
    <w:rsid w:val="00726900"/>
    <w:rsid w:val="00754C57"/>
    <w:rsid w:val="007A434F"/>
    <w:rsid w:val="007A759A"/>
    <w:rsid w:val="008072FA"/>
    <w:rsid w:val="00817EE6"/>
    <w:rsid w:val="009A1A8A"/>
    <w:rsid w:val="00A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8500"/>
  <w15:docId w15:val="{9E25E10F-1672-4140-982B-B5BFD113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i.banshikova</dc:creator>
  <cp:keywords/>
  <dc:description/>
  <cp:lastModifiedBy>HP</cp:lastModifiedBy>
  <cp:revision>16</cp:revision>
  <cp:lastPrinted>2019-08-16T05:08:00Z</cp:lastPrinted>
  <dcterms:created xsi:type="dcterms:W3CDTF">2016-05-16T03:34:00Z</dcterms:created>
  <dcterms:modified xsi:type="dcterms:W3CDTF">2022-10-27T03:17:00Z</dcterms:modified>
</cp:coreProperties>
</file>