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9291" w14:textId="1FD31DAC" w:rsidR="002C72B6" w:rsidRPr="006854B6" w:rsidRDefault="006A6178" w:rsidP="002C7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B6">
        <w:rPr>
          <w:rFonts w:ascii="Times New Roman" w:hAnsi="Times New Roman" w:cs="Times New Roman"/>
          <w:b/>
          <w:sz w:val="24"/>
          <w:szCs w:val="24"/>
        </w:rPr>
        <w:t>Список поставщиков</w:t>
      </w:r>
      <w:r w:rsidR="002C72B6" w:rsidRPr="006854B6">
        <w:rPr>
          <w:rFonts w:ascii="Times New Roman" w:hAnsi="Times New Roman" w:cs="Times New Roman"/>
          <w:b/>
          <w:sz w:val="24"/>
          <w:szCs w:val="24"/>
        </w:rPr>
        <w:t xml:space="preserve"> для организации </w:t>
      </w:r>
      <w:proofErr w:type="gramStart"/>
      <w:r w:rsidR="002C72B6" w:rsidRPr="006854B6">
        <w:rPr>
          <w:rFonts w:ascii="Times New Roman" w:hAnsi="Times New Roman" w:cs="Times New Roman"/>
          <w:b/>
          <w:sz w:val="24"/>
          <w:szCs w:val="24"/>
        </w:rPr>
        <w:t>питания  в</w:t>
      </w:r>
      <w:proofErr w:type="gramEnd"/>
      <w:r w:rsidR="002C72B6" w:rsidRPr="006854B6">
        <w:rPr>
          <w:rFonts w:ascii="Times New Roman" w:hAnsi="Times New Roman" w:cs="Times New Roman"/>
          <w:b/>
          <w:sz w:val="24"/>
          <w:szCs w:val="24"/>
        </w:rPr>
        <w:t xml:space="preserve"> столовой </w:t>
      </w:r>
    </w:p>
    <w:p w14:paraId="039A7B00" w14:textId="19C5944E" w:rsidR="00A6493A" w:rsidRPr="006854B6" w:rsidRDefault="002C72B6" w:rsidP="00685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B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854B6">
        <w:rPr>
          <w:rFonts w:ascii="Times New Roman" w:hAnsi="Times New Roman" w:cs="Times New Roman"/>
          <w:b/>
          <w:sz w:val="24"/>
          <w:szCs w:val="24"/>
        </w:rPr>
        <w:t>пищеблоков  ИП</w:t>
      </w:r>
      <w:proofErr w:type="gramEnd"/>
      <w:r w:rsidRPr="00685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4B6">
        <w:rPr>
          <w:rFonts w:ascii="Times New Roman" w:hAnsi="Times New Roman" w:cs="Times New Roman"/>
          <w:b/>
          <w:sz w:val="24"/>
          <w:szCs w:val="24"/>
        </w:rPr>
        <w:t>Банщикова</w:t>
      </w:r>
      <w:proofErr w:type="spellEnd"/>
      <w:r w:rsidRPr="006854B6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20"/>
        <w:gridCol w:w="2994"/>
        <w:gridCol w:w="1768"/>
        <w:gridCol w:w="2162"/>
        <w:gridCol w:w="2295"/>
        <w:gridCol w:w="2248"/>
      </w:tblGrid>
      <w:tr w:rsidR="00E14F64" w:rsidRPr="006854B6" w14:paraId="7EF9951D" w14:textId="77777777" w:rsidTr="00E14F64">
        <w:tc>
          <w:tcPr>
            <w:tcW w:w="699" w:type="dxa"/>
          </w:tcPr>
          <w:p w14:paraId="1FA56E3C" w14:textId="77777777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6854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20" w:type="dxa"/>
          </w:tcPr>
          <w:p w14:paraId="2882BD74" w14:textId="77777777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2994" w:type="dxa"/>
          </w:tcPr>
          <w:p w14:paraId="3AAAD3D2" w14:textId="77777777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768" w:type="dxa"/>
          </w:tcPr>
          <w:p w14:paraId="3A3415F1" w14:textId="65C5C364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</w:p>
        </w:tc>
        <w:tc>
          <w:tcPr>
            <w:tcW w:w="2162" w:type="dxa"/>
          </w:tcPr>
          <w:p w14:paraId="468D0079" w14:textId="322E6DB9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295" w:type="dxa"/>
          </w:tcPr>
          <w:p w14:paraId="2A57EBFD" w14:textId="77777777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</w:t>
            </w:r>
          </w:p>
        </w:tc>
        <w:tc>
          <w:tcPr>
            <w:tcW w:w="2248" w:type="dxa"/>
          </w:tcPr>
          <w:p w14:paraId="0A050E13" w14:textId="77777777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поставки</w:t>
            </w:r>
          </w:p>
        </w:tc>
      </w:tr>
      <w:tr w:rsidR="00E14F64" w:rsidRPr="006854B6" w14:paraId="57DC8BC5" w14:textId="77777777" w:rsidTr="00E14F64">
        <w:tc>
          <w:tcPr>
            <w:tcW w:w="699" w:type="dxa"/>
          </w:tcPr>
          <w:p w14:paraId="47DA6BCD" w14:textId="012604B0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14:paraId="21667177" w14:textId="4FF3EE26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ООО «Сибирский пекарь»</w:t>
            </w:r>
          </w:p>
        </w:tc>
        <w:tc>
          <w:tcPr>
            <w:tcW w:w="2994" w:type="dxa"/>
          </w:tcPr>
          <w:p w14:paraId="721B9B79" w14:textId="6AB7D716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Иркутск, ул. Дзержинского, д. 24 А, офис 3-13</w:t>
            </w:r>
          </w:p>
        </w:tc>
        <w:tc>
          <w:tcPr>
            <w:tcW w:w="1768" w:type="dxa"/>
          </w:tcPr>
          <w:p w14:paraId="131FF88E" w14:textId="424043E4" w:rsidR="00E14F64" w:rsidRPr="006854B6" w:rsidRDefault="001D23CB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с 01.01.2017 по 31.12.2017 (с пролонгацией)</w:t>
            </w:r>
          </w:p>
        </w:tc>
        <w:tc>
          <w:tcPr>
            <w:tcW w:w="2162" w:type="dxa"/>
          </w:tcPr>
          <w:p w14:paraId="28286878" w14:textId="7B3AA02E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89021778795</w:t>
            </w:r>
          </w:p>
        </w:tc>
        <w:tc>
          <w:tcPr>
            <w:tcW w:w="2295" w:type="dxa"/>
          </w:tcPr>
          <w:p w14:paraId="313C92A5" w14:textId="463663FA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Хлеб и 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хлебовулочные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 изделия</w:t>
            </w:r>
          </w:p>
        </w:tc>
        <w:tc>
          <w:tcPr>
            <w:tcW w:w="2248" w:type="dxa"/>
          </w:tcPr>
          <w:p w14:paraId="7BD28F9E" w14:textId="4D62DF66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14F64" w:rsidRPr="006854B6" w14:paraId="13A7D793" w14:textId="77777777" w:rsidTr="00E14F64">
        <w:tc>
          <w:tcPr>
            <w:tcW w:w="699" w:type="dxa"/>
          </w:tcPr>
          <w:p w14:paraId="42EAE9A5" w14:textId="2A8E8611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14:paraId="49123A0E" w14:textId="32BF3F6D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ООО «Торговый дом Элит Трейд»</w:t>
            </w:r>
          </w:p>
        </w:tc>
        <w:tc>
          <w:tcPr>
            <w:tcW w:w="2994" w:type="dxa"/>
          </w:tcPr>
          <w:p w14:paraId="5B4A0021" w14:textId="5690D43A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Г. Иркутск ул. Трактовая</w:t>
            </w:r>
          </w:p>
        </w:tc>
        <w:tc>
          <w:tcPr>
            <w:tcW w:w="1768" w:type="dxa"/>
          </w:tcPr>
          <w:p w14:paraId="26D2AA62" w14:textId="48131176" w:rsidR="00E14F64" w:rsidRPr="006854B6" w:rsidRDefault="00793671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№ 1932 от 10.06.2019 до 31.12.2019 (с пролонгацией)</w:t>
            </w:r>
          </w:p>
        </w:tc>
        <w:tc>
          <w:tcPr>
            <w:tcW w:w="2162" w:type="dxa"/>
          </w:tcPr>
          <w:p w14:paraId="40F3D20C" w14:textId="4C8F0C2B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8-950-125-81-57</w:t>
            </w:r>
          </w:p>
        </w:tc>
        <w:tc>
          <w:tcPr>
            <w:tcW w:w="2295" w:type="dxa"/>
          </w:tcPr>
          <w:p w14:paraId="64CDEAF4" w14:textId="1B750D65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Бакалея, 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свежемороженная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 (мясо 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., куры, рыба свежая)</w:t>
            </w:r>
          </w:p>
        </w:tc>
        <w:tc>
          <w:tcPr>
            <w:tcW w:w="2248" w:type="dxa"/>
          </w:tcPr>
          <w:p w14:paraId="4ABB6F40" w14:textId="49B705C2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два раза в неделю</w:t>
            </w:r>
          </w:p>
        </w:tc>
      </w:tr>
      <w:tr w:rsidR="00E14F64" w:rsidRPr="006854B6" w14:paraId="32A1FC4D" w14:textId="77777777" w:rsidTr="00E14F64">
        <w:tc>
          <w:tcPr>
            <w:tcW w:w="699" w:type="dxa"/>
          </w:tcPr>
          <w:p w14:paraId="2905D668" w14:textId="38BA0182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14:paraId="5FFF0981" w14:textId="7D72018D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ООО «Свирский гурман»</w:t>
            </w:r>
          </w:p>
        </w:tc>
        <w:tc>
          <w:tcPr>
            <w:tcW w:w="2994" w:type="dxa"/>
          </w:tcPr>
          <w:p w14:paraId="561C7CC5" w14:textId="412BD4C0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Г. Свирск, ул. Ангарская, д 1</w:t>
            </w:r>
          </w:p>
        </w:tc>
        <w:tc>
          <w:tcPr>
            <w:tcW w:w="1768" w:type="dxa"/>
          </w:tcPr>
          <w:p w14:paraId="62A04842" w14:textId="230FC1F6" w:rsidR="00E14F64" w:rsidRPr="006854B6" w:rsidRDefault="001D23CB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№ 60 от 26.08.2021 до 31.12.2021 (с пролонгацией)</w:t>
            </w:r>
          </w:p>
        </w:tc>
        <w:tc>
          <w:tcPr>
            <w:tcW w:w="2162" w:type="dxa"/>
          </w:tcPr>
          <w:p w14:paraId="1DEB626B" w14:textId="7ADF467E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8(908) 641-09-91</w:t>
            </w:r>
          </w:p>
        </w:tc>
        <w:tc>
          <w:tcPr>
            <w:tcW w:w="2295" w:type="dxa"/>
          </w:tcPr>
          <w:p w14:paraId="6A2B55F8" w14:textId="3D016116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Мясные полуфабрикаты</w:t>
            </w:r>
          </w:p>
        </w:tc>
        <w:tc>
          <w:tcPr>
            <w:tcW w:w="2248" w:type="dxa"/>
          </w:tcPr>
          <w:p w14:paraId="1B8E06A7" w14:textId="7BA38097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два раза в неделю</w:t>
            </w:r>
          </w:p>
        </w:tc>
      </w:tr>
      <w:tr w:rsidR="00E14F64" w:rsidRPr="006854B6" w14:paraId="5A20A7F5" w14:textId="77777777" w:rsidTr="00E14F64">
        <w:tc>
          <w:tcPr>
            <w:tcW w:w="699" w:type="dxa"/>
          </w:tcPr>
          <w:p w14:paraId="0B58E254" w14:textId="52D8BA92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14:paraId="6BEF6783" w14:textId="26B8651C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СХАО «Белореченское»</w:t>
            </w:r>
          </w:p>
        </w:tc>
        <w:tc>
          <w:tcPr>
            <w:tcW w:w="2994" w:type="dxa"/>
          </w:tcPr>
          <w:p w14:paraId="5A62F2DE" w14:textId="44A8D824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Белореченский</w:t>
            </w:r>
          </w:p>
        </w:tc>
        <w:tc>
          <w:tcPr>
            <w:tcW w:w="1768" w:type="dxa"/>
          </w:tcPr>
          <w:p w14:paraId="4FF04F6D" w14:textId="071EFA84" w:rsidR="00E14F64" w:rsidRPr="006854B6" w:rsidRDefault="001B4FBC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№ Б/154 от 6.01.2022г до 31.12.2022г (с пролонгацией)</w:t>
            </w:r>
          </w:p>
        </w:tc>
        <w:tc>
          <w:tcPr>
            <w:tcW w:w="2162" w:type="dxa"/>
          </w:tcPr>
          <w:p w14:paraId="210C063E" w14:textId="3A00E8D0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8(39543)505-82</w:t>
            </w:r>
          </w:p>
        </w:tc>
        <w:tc>
          <w:tcPr>
            <w:tcW w:w="2295" w:type="dxa"/>
          </w:tcPr>
          <w:p w14:paraId="5D47D899" w14:textId="4F02BD45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Молоко, 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кисломочная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продукция, </w:t>
            </w:r>
            <w:proofErr w:type="gram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масло-жировая</w:t>
            </w:r>
            <w:proofErr w:type="gram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  <w:p w14:paraId="66EBF80A" w14:textId="77777777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838F6" w14:textId="29EBFCA4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яйцо диетическое</w:t>
            </w:r>
          </w:p>
        </w:tc>
        <w:tc>
          <w:tcPr>
            <w:tcW w:w="2248" w:type="dxa"/>
          </w:tcPr>
          <w:p w14:paraId="566CCEF8" w14:textId="38DDA411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14:paraId="12590DA9" w14:textId="0597900C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DCBDE" w14:textId="77777777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D68BC" w14:textId="77777777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E174D" w14:textId="3C8A1FEA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два раза в неделю</w:t>
            </w:r>
          </w:p>
        </w:tc>
      </w:tr>
      <w:tr w:rsidR="00E14F64" w:rsidRPr="006854B6" w14:paraId="23D4FEED" w14:textId="77777777" w:rsidTr="00E14F64">
        <w:tc>
          <w:tcPr>
            <w:tcW w:w="699" w:type="dxa"/>
          </w:tcPr>
          <w:p w14:paraId="31D84AAE" w14:textId="5F7A4934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0" w:type="dxa"/>
          </w:tcPr>
          <w:p w14:paraId="51B5C589" w14:textId="710FD61F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Янта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4" w:type="dxa"/>
          </w:tcPr>
          <w:p w14:paraId="4567E7D2" w14:textId="242E5204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Иркутск, ул. Байкальская, дом 265</w:t>
            </w:r>
          </w:p>
        </w:tc>
        <w:tc>
          <w:tcPr>
            <w:tcW w:w="1768" w:type="dxa"/>
          </w:tcPr>
          <w:p w14:paraId="66EC88CA" w14:textId="33F8BD4B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№ Б/179 от 15.09.2022г, срок до 31.12.2022г (с пролонгацией)</w:t>
            </w:r>
          </w:p>
        </w:tc>
        <w:tc>
          <w:tcPr>
            <w:tcW w:w="2162" w:type="dxa"/>
          </w:tcPr>
          <w:p w14:paraId="3E352EF8" w14:textId="5123D699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7(3952)35-77-22</w:t>
            </w:r>
          </w:p>
        </w:tc>
        <w:tc>
          <w:tcPr>
            <w:tcW w:w="2295" w:type="dxa"/>
          </w:tcPr>
          <w:p w14:paraId="1957A51B" w14:textId="36417FFE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Молоко и </w:t>
            </w:r>
            <w:proofErr w:type="gram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продукция, масло-жировая продукция</w:t>
            </w:r>
          </w:p>
        </w:tc>
        <w:tc>
          <w:tcPr>
            <w:tcW w:w="2248" w:type="dxa"/>
          </w:tcPr>
          <w:p w14:paraId="5265BB73" w14:textId="5C438109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6493A" w:rsidRPr="006854B6" w14:paraId="17391B4C" w14:textId="77777777" w:rsidTr="00E14F64">
        <w:tc>
          <w:tcPr>
            <w:tcW w:w="699" w:type="dxa"/>
          </w:tcPr>
          <w:p w14:paraId="055BA7CE" w14:textId="04D8F2AD" w:rsidR="00A6493A" w:rsidRPr="006854B6" w:rsidRDefault="00A6493A" w:rsidP="00A64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14:paraId="28413452" w14:textId="14C7BADC" w:rsidR="00A6493A" w:rsidRPr="006854B6" w:rsidRDefault="00A6493A" w:rsidP="00A6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ООО «Усолье Соль Трейд» </w:t>
            </w:r>
          </w:p>
        </w:tc>
        <w:tc>
          <w:tcPr>
            <w:tcW w:w="2994" w:type="dxa"/>
          </w:tcPr>
          <w:p w14:paraId="68810740" w14:textId="51545464" w:rsidR="00A6493A" w:rsidRPr="006854B6" w:rsidRDefault="00A6493A" w:rsidP="00A6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 район, ул. 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Усольская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 (территория Промышленный массив) 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 12/1</w:t>
            </w:r>
          </w:p>
        </w:tc>
        <w:tc>
          <w:tcPr>
            <w:tcW w:w="1768" w:type="dxa"/>
          </w:tcPr>
          <w:p w14:paraId="4DFEA7C0" w14:textId="2B3673F2" w:rsidR="00A6493A" w:rsidRPr="006854B6" w:rsidRDefault="00A6493A" w:rsidP="00A6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№ 46/22 от 17.03.2022г до 31.12.2022г (с пролонгацией)</w:t>
            </w:r>
          </w:p>
        </w:tc>
        <w:tc>
          <w:tcPr>
            <w:tcW w:w="2162" w:type="dxa"/>
          </w:tcPr>
          <w:p w14:paraId="39001DCF" w14:textId="630AC8CE" w:rsidR="00A6493A" w:rsidRPr="006854B6" w:rsidRDefault="00A6493A" w:rsidP="00A6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8(3952)957-709,957-702</w:t>
            </w:r>
          </w:p>
        </w:tc>
        <w:tc>
          <w:tcPr>
            <w:tcW w:w="2295" w:type="dxa"/>
          </w:tcPr>
          <w:p w14:paraId="548455D4" w14:textId="68AB5C31" w:rsidR="00A6493A" w:rsidRPr="006854B6" w:rsidRDefault="00A6493A" w:rsidP="00A6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Бакалея, мука, крупы, бакалея, масла, кондитерские изделия</w:t>
            </w:r>
          </w:p>
        </w:tc>
        <w:tc>
          <w:tcPr>
            <w:tcW w:w="2248" w:type="dxa"/>
          </w:tcPr>
          <w:p w14:paraId="73DD98BA" w14:textId="4688EAA1" w:rsidR="00A6493A" w:rsidRPr="006854B6" w:rsidRDefault="00A6493A" w:rsidP="00A6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Два раза в неделю</w:t>
            </w:r>
          </w:p>
        </w:tc>
      </w:tr>
      <w:tr w:rsidR="00E14F64" w:rsidRPr="006854B6" w14:paraId="59C848D2" w14:textId="77777777" w:rsidTr="00E14F64">
        <w:tc>
          <w:tcPr>
            <w:tcW w:w="699" w:type="dxa"/>
          </w:tcPr>
          <w:p w14:paraId="76E6F794" w14:textId="739E7974" w:rsidR="00E14F64" w:rsidRPr="006854B6" w:rsidRDefault="00E14F64" w:rsidP="006A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14:paraId="15B4E047" w14:textId="2DA71999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ООО «Агро-Ф»</w:t>
            </w:r>
          </w:p>
        </w:tc>
        <w:tc>
          <w:tcPr>
            <w:tcW w:w="2994" w:type="dxa"/>
          </w:tcPr>
          <w:p w14:paraId="570CD2D7" w14:textId="420C8178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Черемховский район, с. 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Бельск</w:t>
            </w:r>
            <w:proofErr w:type="spellEnd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, ул. Иванова, дом 4А</w:t>
            </w:r>
          </w:p>
        </w:tc>
        <w:tc>
          <w:tcPr>
            <w:tcW w:w="1768" w:type="dxa"/>
          </w:tcPr>
          <w:p w14:paraId="7EE18B79" w14:textId="18E2F70A" w:rsidR="00E14F64" w:rsidRPr="006854B6" w:rsidRDefault="00A6493A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№ 34 от 01.09.2022 до 30.06.2023 (с пролонгацией)</w:t>
            </w:r>
          </w:p>
        </w:tc>
        <w:tc>
          <w:tcPr>
            <w:tcW w:w="2162" w:type="dxa"/>
          </w:tcPr>
          <w:p w14:paraId="22017426" w14:textId="3D764FD6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8950-065-89-81</w:t>
            </w:r>
          </w:p>
        </w:tc>
        <w:tc>
          <w:tcPr>
            <w:tcW w:w="2295" w:type="dxa"/>
          </w:tcPr>
          <w:p w14:paraId="2CD19AD1" w14:textId="1E45795F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Свежие овощи</w:t>
            </w:r>
          </w:p>
        </w:tc>
        <w:tc>
          <w:tcPr>
            <w:tcW w:w="2248" w:type="dxa"/>
          </w:tcPr>
          <w:p w14:paraId="002D0292" w14:textId="7ED1C27F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Два раза в неделю</w:t>
            </w:r>
          </w:p>
        </w:tc>
      </w:tr>
      <w:tr w:rsidR="00E14F64" w:rsidRPr="006854B6" w14:paraId="5B2EFA36" w14:textId="77777777" w:rsidTr="00E14F64">
        <w:tc>
          <w:tcPr>
            <w:tcW w:w="699" w:type="dxa"/>
          </w:tcPr>
          <w:p w14:paraId="3D447CE6" w14:textId="02B9FC04" w:rsidR="00E14F64" w:rsidRPr="006854B6" w:rsidRDefault="00E14F64" w:rsidP="002C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14:paraId="0778633E" w14:textId="45A6DC20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ИП Лебедева </w:t>
            </w:r>
          </w:p>
        </w:tc>
        <w:tc>
          <w:tcPr>
            <w:tcW w:w="2994" w:type="dxa"/>
          </w:tcPr>
          <w:p w14:paraId="3083F347" w14:textId="212FC3C4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Г. Черемхово, ул. Декабрьских Событий 5- 69</w:t>
            </w:r>
          </w:p>
        </w:tc>
        <w:tc>
          <w:tcPr>
            <w:tcW w:w="1768" w:type="dxa"/>
          </w:tcPr>
          <w:p w14:paraId="691596D1" w14:textId="7FB58833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Без договора, за наличный расчет</w:t>
            </w:r>
          </w:p>
        </w:tc>
        <w:tc>
          <w:tcPr>
            <w:tcW w:w="2162" w:type="dxa"/>
          </w:tcPr>
          <w:p w14:paraId="5118B5A5" w14:textId="2DB08CC8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89086537890</w:t>
            </w:r>
          </w:p>
        </w:tc>
        <w:tc>
          <w:tcPr>
            <w:tcW w:w="2295" w:type="dxa"/>
          </w:tcPr>
          <w:p w14:paraId="3BFD6664" w14:textId="0F4F0B58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Фрукты, овощи свежие, соки</w:t>
            </w:r>
          </w:p>
        </w:tc>
        <w:tc>
          <w:tcPr>
            <w:tcW w:w="2248" w:type="dxa"/>
          </w:tcPr>
          <w:p w14:paraId="034DCFF1" w14:textId="15FAE1FE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14F64" w:rsidRPr="006854B6" w14:paraId="63268155" w14:textId="77777777" w:rsidTr="00E14F64">
        <w:tc>
          <w:tcPr>
            <w:tcW w:w="699" w:type="dxa"/>
          </w:tcPr>
          <w:p w14:paraId="3441C329" w14:textId="60544924" w:rsidR="00E14F64" w:rsidRPr="006854B6" w:rsidRDefault="00E14F64" w:rsidP="00A4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0" w:type="dxa"/>
          </w:tcPr>
          <w:p w14:paraId="59E8C8B2" w14:textId="2D577F55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Гусевская</w:t>
            </w:r>
            <w:proofErr w:type="spellEnd"/>
          </w:p>
        </w:tc>
        <w:tc>
          <w:tcPr>
            <w:tcW w:w="2994" w:type="dxa"/>
          </w:tcPr>
          <w:p w14:paraId="52683578" w14:textId="4D2E4596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Ул. Декабрьских событий 5-18</w:t>
            </w:r>
          </w:p>
        </w:tc>
        <w:tc>
          <w:tcPr>
            <w:tcW w:w="1768" w:type="dxa"/>
          </w:tcPr>
          <w:p w14:paraId="66849C23" w14:textId="3DFD6E7E" w:rsidR="00E14F64" w:rsidRPr="006854B6" w:rsidRDefault="002272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№ 1 от 01 июня 2021г до 31.12.2021 (с пролонгацией)</w:t>
            </w:r>
          </w:p>
        </w:tc>
        <w:tc>
          <w:tcPr>
            <w:tcW w:w="2162" w:type="dxa"/>
          </w:tcPr>
          <w:p w14:paraId="02D83083" w14:textId="7C47B8AC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89025466988</w:t>
            </w:r>
          </w:p>
        </w:tc>
        <w:tc>
          <w:tcPr>
            <w:tcW w:w="2295" w:type="dxa"/>
          </w:tcPr>
          <w:p w14:paraId="3AC9C4FE" w14:textId="75C5968E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Мука, крупы, бакалея, масла, кондитерские изделия</w:t>
            </w:r>
          </w:p>
        </w:tc>
        <w:tc>
          <w:tcPr>
            <w:tcW w:w="2248" w:type="dxa"/>
          </w:tcPr>
          <w:p w14:paraId="69970EFA" w14:textId="382DBD2C" w:rsidR="00E14F64" w:rsidRPr="006854B6" w:rsidRDefault="00E14F64" w:rsidP="00A4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B6">
              <w:rPr>
                <w:rFonts w:ascii="Times New Roman" w:hAnsi="Times New Roman" w:cs="Times New Roman"/>
                <w:sz w:val="20"/>
                <w:szCs w:val="20"/>
              </w:rPr>
              <w:t>два раза в неделю</w:t>
            </w:r>
          </w:p>
        </w:tc>
      </w:tr>
    </w:tbl>
    <w:p w14:paraId="573C8506" w14:textId="7EC3207C" w:rsidR="006A6178" w:rsidRPr="006854B6" w:rsidRDefault="006A6178" w:rsidP="006A617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C2376D" w14:textId="0E0E6E81" w:rsidR="004010AF" w:rsidRPr="006854B6" w:rsidRDefault="00227264" w:rsidP="004010AF">
      <w:pPr>
        <w:rPr>
          <w:rFonts w:ascii="Times New Roman" w:hAnsi="Times New Roman" w:cs="Times New Roman"/>
          <w:sz w:val="20"/>
          <w:szCs w:val="20"/>
        </w:rPr>
      </w:pPr>
      <w:r w:rsidRPr="006854B6">
        <w:rPr>
          <w:rFonts w:ascii="Times New Roman" w:hAnsi="Times New Roman" w:cs="Times New Roman"/>
          <w:sz w:val="20"/>
          <w:szCs w:val="20"/>
        </w:rPr>
        <w:t>25</w:t>
      </w:r>
      <w:r w:rsidR="004010AF" w:rsidRPr="006854B6">
        <w:rPr>
          <w:rFonts w:ascii="Times New Roman" w:hAnsi="Times New Roman" w:cs="Times New Roman"/>
          <w:sz w:val="20"/>
          <w:szCs w:val="20"/>
        </w:rPr>
        <w:t>.</w:t>
      </w:r>
      <w:r w:rsidRPr="006854B6">
        <w:rPr>
          <w:rFonts w:ascii="Times New Roman" w:hAnsi="Times New Roman" w:cs="Times New Roman"/>
          <w:sz w:val="20"/>
          <w:szCs w:val="20"/>
        </w:rPr>
        <w:t>01</w:t>
      </w:r>
      <w:r w:rsidR="004010AF" w:rsidRPr="006854B6">
        <w:rPr>
          <w:rFonts w:ascii="Times New Roman" w:hAnsi="Times New Roman" w:cs="Times New Roman"/>
          <w:sz w:val="20"/>
          <w:szCs w:val="20"/>
        </w:rPr>
        <w:t>.202</w:t>
      </w:r>
      <w:r w:rsidRPr="006854B6">
        <w:rPr>
          <w:rFonts w:ascii="Times New Roman" w:hAnsi="Times New Roman" w:cs="Times New Roman"/>
          <w:sz w:val="20"/>
          <w:szCs w:val="20"/>
        </w:rPr>
        <w:t>3</w:t>
      </w:r>
      <w:r w:rsidR="004010AF" w:rsidRPr="006854B6">
        <w:rPr>
          <w:rFonts w:ascii="Times New Roman" w:hAnsi="Times New Roman" w:cs="Times New Roman"/>
          <w:sz w:val="20"/>
          <w:szCs w:val="20"/>
        </w:rPr>
        <w:t>г     ___________________</w:t>
      </w:r>
      <w:proofErr w:type="gramStart"/>
      <w:r w:rsidR="004010AF" w:rsidRPr="006854B6">
        <w:rPr>
          <w:rFonts w:ascii="Times New Roman" w:hAnsi="Times New Roman" w:cs="Times New Roman"/>
          <w:sz w:val="20"/>
          <w:szCs w:val="20"/>
        </w:rPr>
        <w:t>_  И.В.</w:t>
      </w:r>
      <w:proofErr w:type="gramEnd"/>
      <w:r w:rsidR="004010AF" w:rsidRPr="006854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10AF" w:rsidRPr="006854B6">
        <w:rPr>
          <w:rFonts w:ascii="Times New Roman" w:hAnsi="Times New Roman" w:cs="Times New Roman"/>
          <w:sz w:val="20"/>
          <w:szCs w:val="20"/>
        </w:rPr>
        <w:t>Банщикова</w:t>
      </w:r>
      <w:bookmarkEnd w:id="0"/>
      <w:proofErr w:type="spellEnd"/>
    </w:p>
    <w:sectPr w:rsidR="004010AF" w:rsidRPr="006854B6" w:rsidSect="006A61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78"/>
    <w:rsid w:val="001B4FBC"/>
    <w:rsid w:val="001D23CB"/>
    <w:rsid w:val="00206B1E"/>
    <w:rsid w:val="00227264"/>
    <w:rsid w:val="002C72B6"/>
    <w:rsid w:val="004010AF"/>
    <w:rsid w:val="00596A25"/>
    <w:rsid w:val="006854B6"/>
    <w:rsid w:val="006A6178"/>
    <w:rsid w:val="00793671"/>
    <w:rsid w:val="00976878"/>
    <w:rsid w:val="00A439A2"/>
    <w:rsid w:val="00A6493A"/>
    <w:rsid w:val="00B476C9"/>
    <w:rsid w:val="00B97DA1"/>
    <w:rsid w:val="00E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CD15"/>
  <w15:docId w15:val="{3DFDF49E-90AB-4BB2-955F-8AD1DBD6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Когтева</dc:creator>
  <cp:lastModifiedBy>HP</cp:lastModifiedBy>
  <cp:revision>11</cp:revision>
  <cp:lastPrinted>2023-02-15T01:45:00Z</cp:lastPrinted>
  <dcterms:created xsi:type="dcterms:W3CDTF">2016-05-12T03:03:00Z</dcterms:created>
  <dcterms:modified xsi:type="dcterms:W3CDTF">2023-02-15T01:46:00Z</dcterms:modified>
</cp:coreProperties>
</file>